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Француски језик за 2.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4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2.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>MON ECOLE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en-US" w:eastAsia="sr-Latn-CS"/>
              </w:rPr>
              <w:t>L’école en France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 xml:space="preserve">Утврђивање лексике која се односи на школу и школски прибор.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На крају часа, ученици ће бити у стању да:</w:t>
            </w:r>
          </w:p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en-US"/>
              </w:rPr>
              <w:t>- препознају и именују школски пр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/>
              </w:rPr>
              <w:t>и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en-US"/>
              </w:rPr>
              <w:t>б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en-US"/>
              </w:rPr>
              <w:t xml:space="preserve">р и остале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/>
              </w:rPr>
              <w:t xml:space="preserve">појмове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/>
              </w:rPr>
              <w:t>у вези са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/>
              </w:rPr>
              <w:t>школом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sz w:val="22"/>
                <w:szCs w:val="22"/>
                <w:lang w:val="sr-RS"/>
              </w:rPr>
              <w:t>и описују их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sz w:val="22"/>
                <w:szCs w:val="22"/>
                <w:lang w:val="sr-RS"/>
              </w:rPr>
              <w:t xml:space="preserve">- именују појмове и користе изразе за припадање: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en-GB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fr-FR" w:eastAsia="en-GB"/>
              </w:rPr>
              <w:t>C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en-GB"/>
              </w:rPr>
              <w:t>’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fr-FR" w:eastAsia="en-GB"/>
              </w:rPr>
              <w:t>est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en-GB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fr-FR" w:eastAsia="en-GB"/>
              </w:rPr>
              <w:t>mon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en-GB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fr-FR" w:eastAsia="en-GB"/>
              </w:rPr>
              <w:t>stylo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en-GB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fr-FR" w:eastAsia="en-GB"/>
              </w:rPr>
              <w:t>Ce n’est pas mon cartable. C’est ta poupée ? A qui est ce livre ? J’ai deux frères. Je n’ai pas de sœur. Qui a une gomme ?</w:t>
            </w:r>
          </w:p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val="sr-RS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 w:eastAsia="en-GB"/>
              </w:rPr>
            </w:r>
          </w:p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val="sr-RS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en-US" w:eastAsia="en-GB"/>
              </w:rPr>
              <w:t xml:space="preserve">- разумеју и формулишу једноставне исказе који се односе на представљање: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вербална, игровне активности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 xml:space="preserve">Видео клип песме </w:t>
            </w:r>
            <w:bookmarkStart w:id="0" w:name="__DdeLink__5648_4091737469"/>
            <w:r>
              <w:rPr>
                <w:rFonts w:ascii="Times New Roman" w:hAnsi="Times New Roman"/>
                <w:lang w:val="sr-Latn-RS"/>
              </w:rPr>
              <w:t>La chanson de l’école</w:t>
            </w:r>
            <w:bookmarkEnd w:id="0"/>
            <w:r>
              <w:rPr>
                <w:rFonts w:ascii="Times New Roman" w:hAnsi="Times New Roman"/>
                <w:lang w:val="fr-FR" w:eastAsia="en-US" w:bidi="ar-SA"/>
              </w:rPr>
              <w:t xml:space="preserve"> </w:t>
            </w:r>
          </w:p>
          <w:p>
            <w:pPr>
              <w:pStyle w:val="Normal"/>
              <w:rPr/>
            </w:pPr>
            <w:hyperlink r:id="rId2">
              <w:r>
                <w:rPr>
                  <w:rStyle w:val="InternetLink"/>
                  <w:rFonts w:ascii="Times New Roman" w:hAnsi="Times New Roman"/>
                  <w:lang w:val="sr-RS"/>
                </w:rPr>
                <w:t>https://www.youtube.com/watch?v=hzu1jElAmVQ</w:t>
              </w:r>
            </w:hyperlink>
            <w:r>
              <w:rPr>
                <w:rFonts w:ascii="Times New Roman" w:hAnsi="Times New Roman"/>
                <w:lang w:val="sr-RS"/>
              </w:rPr>
              <w:t xml:space="preserve"> 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 xml:space="preserve">    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Свет око нас, музичка култура,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ликовна култура,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На почетку часа ученици понављају песму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sr-Latn-RS" w:eastAsia="sr-Latn-CS" w:bidi="ar-SA"/>
              </w:rPr>
              <w:t>La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sr-Latn-RS" w:eastAsia="sr-Latn-CS" w:bidi="ar-SA"/>
              </w:rPr>
              <w:t>chanson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sr-Latn-RS" w:eastAsia="sr-Latn-CS" w:bidi="ar-SA"/>
              </w:rPr>
              <w:t>de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sr-Latn-RS" w:eastAsia="sr-Latn-CS" w:bidi="ar-SA"/>
              </w:rPr>
              <w:t>l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>’é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sr-Latn-RS" w:eastAsia="sr-Latn-CS" w:bidi="ar-SA"/>
              </w:rPr>
              <w:t xml:space="preserve">cole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о дечаку који иде у школу и предметима које ставља у ранац.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Затим наставник објашњава поделу на разреде у школама у Француској.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25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 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подстиче ученике да се представе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. 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Je m’appelle______. J’ai ____ ans. Je vais à l’école ___________. Je suis en deuxième. Ma maîtresse s’appelle _____________.</w:t>
            </w:r>
          </w:p>
          <w:p>
            <w:pPr>
              <w:pStyle w:val="Normal"/>
              <w:jc w:val="both"/>
              <w:rPr>
                <w:i w:val="false"/>
                <w:i w:val="false"/>
                <w:iCs w:val="false"/>
                <w:sz w:val="24"/>
                <w:szCs w:val="24"/>
                <w:lang w:val="sr-RS" w:bidi="ar-SA"/>
              </w:rPr>
            </w:pPr>
            <w:r>
              <w:rPr>
                <w:i w:val="false"/>
                <w:iCs w:val="false"/>
                <w:sz w:val="24"/>
                <w:szCs w:val="24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 2</w:t>
            </w:r>
          </w:p>
          <w:p>
            <w:pPr>
              <w:pStyle w:val="Normal"/>
              <w:jc w:val="both"/>
              <w:rPr>
                <w:sz w:val="22"/>
                <w:szCs w:val="22"/>
                <w:lang w:val="sr-R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Уз помоћ разбрајалице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Cot, com, col,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изабере два ученика и каже им да замисле да се не познају, да су се срели у биоскопу и да треба да се упознају. Наставник помаже ученицима, али дозвољава да они сами осмисле начин на који ће то учинити. Могу да измисле имена, број година, назив школе...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15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val="sr-RS" w:eastAsia="sr-Latn-CS"/>
              </w:rPr>
              <w:t xml:space="preserve">Ученици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у својим свескама цртају учионицу и свој разред на часу француског језика.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ascii="Times New Roman" w:hAnsi="Times New Roman" w:cs="Times New Roman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rFonts w:ascii="Times New Roman" w:hAnsi="Times New Roman" w:cs="Times New Roman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Wingdings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ascii="Times New Roman" w:hAnsi="Times New Roman" w:cs="Times New Roman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ascii="Times New Roman" w:hAnsi="Times New Roman" w:cs="Times New Roman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ascii="Times New Roman" w:hAnsi="Times New Roman" w:cs="Times New Roman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Wingdings"/>
    </w:rPr>
  </w:style>
  <w:style w:type="character" w:styleId="ListLabel80">
    <w:name w:val="ListLabel 80"/>
    <w:qFormat/>
    <w:rPr>
      <w:rFonts w:cs="Symbol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Wingdings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hzu1jElAmVQ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Application>LibreOffice/5.3.2.2$Windows_x86 LibreOffice_project/6cd4f1ef626f15116896b1d8e1398b56da0d0ee1</Application>
  <Pages>2</Pages>
  <Words>334</Words>
  <Characters>1777</Characters>
  <CharactersWithSpaces>2082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2019-10-10T21:42:48Z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